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78AD4EA3" w14:textId="0F177D37" w:rsidR="00F74963" w:rsidRPr="00F74963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128151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 CANVAS do Projeto Aplicado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BAEAFB6" w14:textId="7F379A53" w:rsidR="00F74963" w:rsidRPr="00F74963" w:rsidRDefault="00BD4806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</w:t>
            </w:r>
            <w:r w:rsidR="00F74963" w:rsidRPr="00F74963">
              <w:rPr>
                <w:rFonts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Desafio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797B38E" w14:textId="0F35501A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1.1.1 Análise de Contexto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5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D031A4" w14:textId="651A873D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1.1.2 Personas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B0D3F5C" w14:textId="6976118E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1.1.3 Benefícios e Justificativas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644A401" w14:textId="2F9252CC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1.1.4 Hipóteses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254B6AB" w14:textId="762F2C05" w:rsidR="00F74963" w:rsidRPr="00F74963" w:rsidRDefault="00BD4806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F0A526" w14:textId="6C96179D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1.2.1 Objetivo SMART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FC7348" w14:textId="18C8A2EB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1.2.2 Premissas e Restrições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7DF47C8" w14:textId="0DDC8EB4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1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1.2.3 Backlog de Produto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_Toc101281519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BD18718" w14:textId="0482F770" w:rsidR="00F74963" w:rsidRPr="00F74963" w:rsidRDefault="00BD4806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0" w:history="1"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2.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rFonts w:ascii="Trebuchet MS" w:hAnsi="Trebuchet MS"/>
                <w:noProof/>
                <w:color w:val="auto"/>
                <w:sz w:val="24"/>
                <w:szCs w:val="24"/>
              </w:rPr>
              <w:t>Área de Experimentação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14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386979" w14:textId="58C7BEC8" w:rsidR="00F74963" w:rsidRPr="00F74963" w:rsidRDefault="00BD4806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 Sprint 1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F334B48" w14:textId="46DF84AC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DDBDA9B" w14:textId="5CB11BD9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65E30CB" w14:textId="65A3D95C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682B656" w14:textId="15182545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F99CBE0" w14:textId="6086A406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2.1.2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16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A2F008D" w14:textId="074E4A5F" w:rsidR="00F74963" w:rsidRPr="00F74963" w:rsidRDefault="00BD4806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 Sprint 2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35198F" w14:textId="311FB923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2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182251DA" w14:textId="2340E397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2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_Toc101281529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7AAD5EF" w14:textId="2A23B434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FDE2570" w14:textId="3F8B0401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84F1E04" w14:textId="5CD6D85B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2.2.2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17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E3F61AF" w14:textId="10B37B4F" w:rsidR="00F74963" w:rsidRPr="00F74963" w:rsidRDefault="00BD4806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3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 Sprint 3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_Toc101281533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7093556E" w14:textId="7E36A25B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4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2.3.1 Solução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_Toc101281534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F415B83" w14:textId="359A77E5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5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 planejamento: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_Toc101281535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6960A8D9" w14:textId="65EE647B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6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da execução de cada requisito: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_Toc101281536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3C3A7B21" w14:textId="3FC9B6DC" w:rsidR="00F74963" w:rsidRPr="00F74963" w:rsidRDefault="00BD4806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7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●</w:t>
            </w:r>
            <w:r w:rsidR="00F74963" w:rsidRPr="00F74963">
              <w:rPr>
                <w:rFonts w:eastAsiaTheme="minorEastAsia" w:cstheme="minorBidi"/>
                <w:noProof/>
                <w:color w:val="auto"/>
                <w:sz w:val="24"/>
                <w:szCs w:val="24"/>
              </w:rPr>
              <w:tab/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Evidência dos resultados: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_Toc101281537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A9262DA" w14:textId="14D1C3A6" w:rsidR="00F74963" w:rsidRPr="00F74963" w:rsidRDefault="00BD4806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38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2.3.2 Experiências vivenciadas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_Toc101281538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18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CE71212" w14:textId="4131EAF6" w:rsidR="00F74963" w:rsidRPr="00F74963" w:rsidRDefault="00BD4806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sz w:val="24"/>
              <w:szCs w:val="24"/>
            </w:rPr>
          </w:pPr>
          <w:hyperlink w:anchor="_Toc101281539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</w:t>
            </w:r>
            <w:r w:rsidR="00F74963" w:rsidRPr="00F74963">
              <w:rPr>
                <w:rStyle w:val="Hyperlink"/>
                <w:rFonts w:ascii="Libre Franklin Medium" w:eastAsia="Libre Franklin Medium" w:hAnsi="Libre Franklin Medium" w:cs="Libre Franklin Medium"/>
                <w:noProof/>
                <w:color w:val="auto"/>
                <w:sz w:val="24"/>
                <w:szCs w:val="24"/>
              </w:rPr>
              <w:t xml:space="preserve"> </w:t>
            </w:r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Considerações Finais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_Toc101281539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57AD2450" w14:textId="7ED365D1" w:rsidR="00F74963" w:rsidRPr="00F74963" w:rsidRDefault="00BD4806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0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3.1 Resultados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_Toc101281540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285700DB" w14:textId="0E981E1A" w:rsidR="00F74963" w:rsidRPr="00F74963" w:rsidRDefault="00BD4806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4"/>
              <w:szCs w:val="24"/>
            </w:rPr>
          </w:pPr>
          <w:hyperlink w:anchor="_Toc101281541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3.2 Contribuições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_Toc101281541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</w:p>
        <w:p w14:paraId="4117D83F" w14:textId="0C2657DE" w:rsidR="00473070" w:rsidRDefault="00BD4806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hyperlink w:anchor="_Toc101281542" w:history="1">
            <w:r w:rsidR="00F74963" w:rsidRPr="00F74963">
              <w:rPr>
                <w:rStyle w:val="Hyperlink"/>
                <w:noProof/>
                <w:color w:val="auto"/>
                <w:sz w:val="24"/>
                <w:szCs w:val="24"/>
              </w:rPr>
              <w:t>3.3 Próximos passos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tab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begin"/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instrText xml:space="preserve"> PAGEREF _Toc101281542 \h </w:instrTex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separate"/>
            </w:r>
            <w:r w:rsidR="00F74963">
              <w:rPr>
                <w:noProof/>
                <w:webHidden/>
                <w:color w:val="auto"/>
                <w:sz w:val="24"/>
                <w:szCs w:val="24"/>
              </w:rPr>
              <w:t>19</w:t>
            </w:r>
            <w:r w:rsidR="00F74963" w:rsidRPr="00F74963">
              <w:rPr>
                <w:noProof/>
                <w:webHidden/>
                <w:color w:val="auto"/>
                <w:sz w:val="24"/>
                <w:szCs w:val="24"/>
              </w:rPr>
              <w:fldChar w:fldCharType="end"/>
            </w:r>
          </w:hyperlink>
          <w:r w:rsidR="006B46B5">
            <w:fldChar w:fldCharType="end"/>
          </w:r>
        </w:p>
      </w:sdtContent>
    </w:sdt>
    <w:p w14:paraId="1CF2E7D3" w14:textId="77777777" w:rsidR="00473070" w:rsidRDefault="006B46B5">
      <w:pPr>
        <w:pStyle w:val="Ttulo2"/>
      </w:pPr>
      <w:bookmarkStart w:id="2" w:name="_Toc101281510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1281511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1281512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>Este novo módulo deve se integrar a plataforma de Ecommerce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6F31124A" w:rsidR="005A3538" w:rsidRPr="00D66FF3" w:rsidRDefault="00F80500" w:rsidP="00F80500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1</w:t>
      </w:r>
      <w:r w:rsidR="00BD4806">
        <w:rPr>
          <w:noProof/>
        </w:rPr>
        <w:fldChar w:fldCharType="end"/>
      </w:r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0F9A62EF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</w:t>
      </w:r>
      <w:r w:rsidR="00BD4806">
        <w:rPr>
          <w:noProof/>
        </w:rPr>
        <w:fldChar w:fldCharType="end"/>
      </w:r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1281513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338B7D8F" w:rsidR="00367956" w:rsidRDefault="007A5FDB" w:rsidP="007A5FDB">
      <w:pPr>
        <w:pStyle w:val="Legenda"/>
        <w:jc w:val="both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3</w:t>
      </w:r>
      <w:r w:rsidR="00BD4806">
        <w:rPr>
          <w:noProof/>
        </w:rPr>
        <w:fldChar w:fldCharType="end"/>
      </w:r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5C98E4B9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fldSimple w:instr=" SEQ Figura \* ARABIC ">
        <w:r w:rsidR="00C54BCE">
          <w:rPr>
            <w:noProof/>
          </w:rPr>
          <w:t>4</w:t>
        </w:r>
      </w:fldSimple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4683A339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5</w:t>
      </w:r>
      <w:r w:rsidR="00BD4806">
        <w:rPr>
          <w:noProof/>
        </w:rPr>
        <w:fldChar w:fldCharType="end"/>
      </w:r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1281514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Para proporcionar um melhor entendimento, a seguir apresentamos as interações existentes através do </w:t>
      </w:r>
      <w:proofErr w:type="spellStart"/>
      <w:r w:rsidRPr="0076241D">
        <w:rPr>
          <w:color w:val="1A1F20"/>
        </w:rPr>
        <w:t>Blueprint</w:t>
      </w:r>
      <w:proofErr w:type="spellEnd"/>
      <w:r w:rsidRPr="0076241D">
        <w:rPr>
          <w:color w:val="1A1F20"/>
        </w:rPr>
        <w:t xml:space="preserve">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456E8B61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6</w:t>
      </w:r>
      <w:r w:rsidR="00BD4806">
        <w:rPr>
          <w:noProof/>
        </w:rPr>
        <w:fldChar w:fldCharType="end"/>
      </w:r>
      <w:r>
        <w:t xml:space="preserve"> - </w:t>
      </w:r>
      <w:proofErr w:type="spellStart"/>
      <w:r>
        <w:t>BluePrint</w:t>
      </w:r>
      <w:proofErr w:type="spellEnd"/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Canvas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6C33ADBB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</w:instrText>
      </w:r>
      <w:r w:rsidR="00BD4806">
        <w:instrText xml:space="preserve">ARABIC </w:instrText>
      </w:r>
      <w:r w:rsidR="00BD4806">
        <w:fldChar w:fldCharType="separate"/>
      </w:r>
      <w:r w:rsidR="00C54BCE">
        <w:rPr>
          <w:noProof/>
        </w:rPr>
        <w:t>7</w:t>
      </w:r>
      <w:r w:rsidR="00BD4806">
        <w:rPr>
          <w:noProof/>
        </w:rPr>
        <w:fldChar w:fldCharType="end"/>
      </w:r>
      <w:r>
        <w:t xml:space="preserve"> - Canvas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1281515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6DD6B3DD" w:rsidR="00CA7B93" w:rsidRDefault="00CA7B93" w:rsidP="00CA7B93">
      <w:pPr>
        <w:pStyle w:val="Legenda"/>
      </w:pPr>
      <w:r>
        <w:t xml:space="preserve">Figura </w:t>
      </w:r>
      <w:fldSimple w:instr=" SEQ Figura \* ARABIC ">
        <w:r w:rsidR="00C54BCE">
          <w:rPr>
            <w:noProof/>
          </w:rPr>
          <w:t>8</w:t>
        </w:r>
      </w:fldSimple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3CFABE95" w:rsidR="00CA7B93" w:rsidRDefault="004853D3" w:rsidP="004853D3">
      <w:pPr>
        <w:pStyle w:val="Legenda"/>
      </w:pPr>
      <w:r>
        <w:t xml:space="preserve">Figura </w:t>
      </w:r>
      <w:fldSimple w:instr=" SEQ Figura \* ARABIC ">
        <w:r w:rsidR="00C54BCE">
          <w:rPr>
            <w:noProof/>
          </w:rPr>
          <w:t>9</w:t>
        </w:r>
      </w:fldSimple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761042FB" w:rsidR="00912047" w:rsidRDefault="00716A0D" w:rsidP="00716A0D">
      <w:pPr>
        <w:pStyle w:val="Legenda"/>
      </w:pPr>
      <w:r>
        <w:t xml:space="preserve">Figura </w:t>
      </w:r>
      <w:fldSimple w:instr=" SEQ Figura \* ARABIC ">
        <w:r w:rsidR="00C54BCE">
          <w:rPr>
            <w:noProof/>
          </w:rPr>
          <w:t>10</w:t>
        </w:r>
      </w:fldSimple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102EF8CD" w:rsidR="00716A0D" w:rsidRDefault="00716A0D" w:rsidP="00716A0D">
      <w:pPr>
        <w:pStyle w:val="Legenda"/>
      </w:pPr>
      <w:r>
        <w:t xml:space="preserve">Figura </w:t>
      </w:r>
      <w:fldSimple w:instr=" SEQ Figura \* ARABIC ">
        <w:r w:rsidR="00C54BCE">
          <w:rPr>
            <w:noProof/>
          </w:rPr>
          <w:t>11</w:t>
        </w:r>
      </w:fldSimple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3C8FAEE7" w:rsidR="00716A0D" w:rsidRPr="00716A0D" w:rsidRDefault="00A42AE4" w:rsidP="00A42AE4">
      <w:pPr>
        <w:pStyle w:val="Legenda"/>
      </w:pPr>
      <w:r>
        <w:t xml:space="preserve">Figura </w:t>
      </w:r>
      <w:fldSimple w:instr=" SEQ Figura \* ARABIC ">
        <w:r w:rsidR="00C54BCE">
          <w:rPr>
            <w:noProof/>
          </w:rPr>
          <w:t>12</w:t>
        </w:r>
      </w:fldSimple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1281516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1281517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</w:t>
      </w:r>
      <w:proofErr w:type="spellStart"/>
      <w:r w:rsidRPr="009B345D">
        <w:rPr>
          <w:color w:val="1A1F20"/>
        </w:rPr>
        <w:t>Specific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Measurable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Achievable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Relevant</w:t>
      </w:r>
      <w:proofErr w:type="spellEnd"/>
      <w:r w:rsidRPr="009B345D">
        <w:rPr>
          <w:color w:val="1A1F20"/>
        </w:rPr>
        <w:t xml:space="preserve"> e Time-</w:t>
      </w:r>
      <w:proofErr w:type="spellStart"/>
      <w:r w:rsidRPr="009B345D">
        <w:rPr>
          <w:color w:val="1A1F20"/>
        </w:rPr>
        <w:t>bound</w:t>
      </w:r>
      <w:proofErr w:type="spellEnd"/>
      <w:r w:rsidRPr="009B345D">
        <w:rPr>
          <w:color w:val="1A1F20"/>
        </w:rPr>
        <w:t>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>Com relação ao problema exposto podemos evidenciar o objetivo smart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29034E37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C54BCE">
          <w:rPr>
            <w:noProof/>
          </w:rPr>
          <w:t>13</w:t>
        </w:r>
      </w:fldSimple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1281518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O presente trabalho não engloba a criação de POCs e MVPs</w:t>
      </w:r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Não será aprofundado o desenho de sistemas periféricos a plataforma, como por exemplo sistemas de análise de crédito, fraude, </w:t>
      </w:r>
      <w:proofErr w:type="gramStart"/>
      <w:r>
        <w:t>pagamentos, etc.</w:t>
      </w:r>
      <w:proofErr w:type="gramEnd"/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proofErr w:type="gramStart"/>
      <w:r w:rsidR="00400271">
        <w:t>a plataforma já existem e possuem</w:t>
      </w:r>
      <w:proofErr w:type="gramEnd"/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7CC5B210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C54BCE">
          <w:rPr>
            <w:noProof/>
          </w:rPr>
          <w:t>14</w:t>
        </w:r>
      </w:fldSimple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1281519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2A7954B9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fldSimple w:instr=" SEQ Figura \* ARABIC ">
        <w:r w:rsidR="00C54BCE">
          <w:rPr>
            <w:noProof/>
          </w:rPr>
          <w:t>15</w:t>
        </w:r>
      </w:fldSimple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1281520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1281521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1281522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1281523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1FA95C8D" w:rsidR="00C73AD8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16</w:t>
      </w:r>
      <w:r w:rsidR="00BD4806">
        <w:rPr>
          <w:noProof/>
        </w:rPr>
        <w:fldChar w:fldCharType="end"/>
      </w:r>
      <w:r>
        <w:t xml:space="preserve"> - </w:t>
      </w:r>
      <w:proofErr w:type="spellStart"/>
      <w:r>
        <w:t>BackLog</w:t>
      </w:r>
      <w:proofErr w:type="spellEnd"/>
      <w:r>
        <w:t xml:space="preserve">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1281524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1DA34077" w:rsidR="0031035C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17</w:t>
      </w:r>
      <w:r w:rsidR="00BD4806">
        <w:rPr>
          <w:noProof/>
        </w:rPr>
        <w:fldChar w:fldCharType="end"/>
      </w:r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 xml:space="preserve">de fácil uso que, sendo que no processo foi testado o Miro, </w:t>
      </w:r>
      <w:proofErr w:type="spellStart"/>
      <w:r w:rsidR="00B34536">
        <w:t>T</w:t>
      </w:r>
      <w:r w:rsidR="00690163">
        <w:t>rello</w:t>
      </w:r>
      <w:proofErr w:type="spellEnd"/>
      <w:r w:rsidR="00690163">
        <w:t xml:space="preserve"> e Excel e foi decidido pelo Excel.</w:t>
      </w:r>
    </w:p>
    <w:p w14:paraId="03EF4E11" w14:textId="730FAC4A" w:rsidR="00282DD2" w:rsidRDefault="00690163" w:rsidP="0031035C">
      <w:r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lastRenderedPageBreak/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247A8568" w:rsidR="00500982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18</w:t>
      </w:r>
      <w:r w:rsidR="00BD4806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 xml:space="preserve">O Segundo item tratado foram os Design </w:t>
      </w:r>
      <w:proofErr w:type="spellStart"/>
      <w:r>
        <w:t>Patterns</w:t>
      </w:r>
      <w:proofErr w:type="spellEnd"/>
      <w:r>
        <w:t xml:space="preserve"> que deverão ser seguidos, para isso foram utilizados diagramas no </w:t>
      </w:r>
      <w:proofErr w:type="spellStart"/>
      <w:r>
        <w:t>PlantUML</w:t>
      </w:r>
      <w:proofErr w:type="spellEnd"/>
      <w:r>
        <w:t xml:space="preserve"> para simular e analisar os diversos </w:t>
      </w:r>
      <w:proofErr w:type="spellStart"/>
      <w:r>
        <w:t>Patterns</w:t>
      </w:r>
      <w:proofErr w:type="spellEnd"/>
    </w:p>
    <w:p w14:paraId="00A4AE44" w14:textId="6821F664" w:rsidR="003B578E" w:rsidRDefault="00A545FB" w:rsidP="0031035C">
      <w:r>
        <w:t>Para atender esse item do backlog foi necess</w:t>
      </w:r>
      <w:r w:rsidR="00704C53">
        <w:t xml:space="preserve">ário revisitar os materiais do </w:t>
      </w:r>
      <w:proofErr w:type="spellStart"/>
      <w:r w:rsidR="00704C53">
        <w:t>bootcamp</w:t>
      </w:r>
      <w:proofErr w:type="spellEnd"/>
      <w:r w:rsidR="00704C53">
        <w:t xml:space="preserve"> de Arquitetura de Software para relembrar os existentes e usos </w:t>
      </w:r>
      <w:proofErr w:type="gramStart"/>
      <w:r w:rsidR="007F6931">
        <w:t>do mesmo</w:t>
      </w:r>
      <w:proofErr w:type="gramEnd"/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65DC1304" w:rsidR="00C876B6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19</w:t>
      </w:r>
      <w:r w:rsidR="00BD4806">
        <w:rPr>
          <w:noProof/>
        </w:rPr>
        <w:fldChar w:fldCharType="end"/>
      </w:r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</w:t>
      </w:r>
      <w:proofErr w:type="spellStart"/>
      <w:r>
        <w:t>PlantUML</w:t>
      </w:r>
      <w:proofErr w:type="spellEnd"/>
      <w:r>
        <w:t xml:space="preserve">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</w:t>
      </w:r>
      <w:proofErr w:type="spellStart"/>
      <w:r w:rsidR="001A17FE">
        <w:t>Tier</w:t>
      </w:r>
      <w:proofErr w:type="spellEnd"/>
      <w:r w:rsidR="001A17FE">
        <w:t xml:space="preserve">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1281525"/>
      <w:r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72FD8CA6" w:rsidR="00081050" w:rsidRPr="00081050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20</w:t>
      </w:r>
      <w:r w:rsidR="00BD4806">
        <w:rPr>
          <w:noProof/>
        </w:rPr>
        <w:fldChar w:fldCharType="end"/>
      </w:r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lastRenderedPageBreak/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213C250A" w:rsidR="009E6D72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21</w:t>
      </w:r>
      <w:r w:rsidR="00BD4806">
        <w:rPr>
          <w:noProof/>
        </w:rPr>
        <w:fldChar w:fldCharType="end"/>
      </w:r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4C97969A" w:rsidR="006C6E81" w:rsidRDefault="00210DD1" w:rsidP="00210DD1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22</w:t>
      </w:r>
      <w:r w:rsidR="00BD4806">
        <w:rPr>
          <w:noProof/>
        </w:rPr>
        <w:fldChar w:fldCharType="end"/>
      </w:r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498FC0D9" w:rsidR="00C54BCE" w:rsidRDefault="00C54BCE" w:rsidP="00C54BCE">
      <w:pPr>
        <w:pStyle w:val="Legenda"/>
      </w:pPr>
      <w:r>
        <w:t xml:space="preserve">Figura </w:t>
      </w:r>
      <w:fldSimple w:instr=" SEQ Figura \* ARABIC ">
        <w:r>
          <w:rPr>
            <w:noProof/>
          </w:rPr>
          <w:t>23</w:t>
        </w:r>
      </w:fldSimple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6EA1C6CD" w:rsidR="00081050" w:rsidRDefault="00364F64" w:rsidP="00364F64">
      <w:pPr>
        <w:pStyle w:val="Legenda"/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24</w:t>
      </w:r>
      <w:r w:rsidR="00BD4806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 xml:space="preserve">Design </w:t>
      </w:r>
      <w:proofErr w:type="spellStart"/>
      <w:r w:rsidRPr="001A6BB6">
        <w:t>Patterns</w:t>
      </w:r>
      <w:proofErr w:type="spellEnd"/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</w:t>
      </w:r>
      <w:proofErr w:type="spellStart"/>
      <w:r>
        <w:t>Patterns</w:t>
      </w:r>
      <w:proofErr w:type="spellEnd"/>
      <w:r>
        <w:t xml:space="preserve">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1F3398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proofErr w:type="gramStart"/>
      <w:r w:rsidR="000C2524">
        <w:t>eles precisa</w:t>
      </w:r>
      <w:proofErr w:type="gramEnd"/>
      <w:r w:rsidR="000C2524">
        <w:t xml:space="preserve"> ser capaz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7FF1A0C9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25</w:t>
      </w:r>
      <w:r w:rsidR="00BD4806">
        <w:rPr>
          <w:noProof/>
        </w:rPr>
        <w:fldChar w:fldCharType="end"/>
      </w:r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DD33ABD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proofErr w:type="gramStart"/>
      <w:r w:rsidR="00430445">
        <w:t>elegidos</w:t>
      </w:r>
      <w:proofErr w:type="gramEnd"/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proofErr w:type="spellStart"/>
      <w:r w:rsidR="003F7152">
        <w:t>Adapter</w:t>
      </w:r>
      <w:proofErr w:type="spellEnd"/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11C15CAD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26</w:t>
      </w:r>
      <w:r w:rsidR="00BD4806">
        <w:rPr>
          <w:noProof/>
        </w:rPr>
        <w:fldChar w:fldCharType="end"/>
      </w:r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281C6CD6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27</w:t>
      </w:r>
      <w:r w:rsidR="00BD4806">
        <w:rPr>
          <w:noProof/>
        </w:rPr>
        <w:fldChar w:fldCharType="end"/>
      </w:r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</w:t>
      </w:r>
      <w:proofErr w:type="spellStart"/>
      <w:r w:rsidR="00C72BE3">
        <w:t>T</w:t>
      </w:r>
      <w:r w:rsidR="00364F64">
        <w:t>i</w:t>
      </w:r>
      <w:r w:rsidR="00C72BE3">
        <w:t>er</w:t>
      </w:r>
      <w:proofErr w:type="spellEnd"/>
      <w:r w:rsidR="00C72BE3">
        <w:t xml:space="preserve">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6EEDC51F" w:rsidR="00BF091D" w:rsidRDefault="00BF091D" w:rsidP="004728BC">
      <w:r>
        <w:t xml:space="preserve">Serviço </w:t>
      </w:r>
      <w:proofErr w:type="spellStart"/>
      <w:r>
        <w:t>Layer</w:t>
      </w:r>
      <w:proofErr w:type="spellEnd"/>
      <w:r w:rsidR="006C6E93">
        <w:t xml:space="preserve">: Camada responsável pelos serviços que serão disponibilizadas para </w:t>
      </w:r>
      <w:r w:rsidR="00C81DE3">
        <w:t xml:space="preserve">o </w:t>
      </w:r>
      <w:proofErr w:type="gramStart"/>
      <w:r w:rsidR="00C81DE3">
        <w:t>inicio</w:t>
      </w:r>
      <w:proofErr w:type="gramEnd"/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5015BAD1" w:rsidR="00EE7326" w:rsidRDefault="00EE7326" w:rsidP="004728BC">
      <w:r>
        <w:t xml:space="preserve">Batch </w:t>
      </w:r>
      <w:proofErr w:type="spellStart"/>
      <w:r w:rsidR="005E71C6">
        <w:t>Layer</w:t>
      </w:r>
      <w:proofErr w:type="spellEnd"/>
      <w:r w:rsidR="005E71C6">
        <w:t xml:space="preserve">: Camada que </w:t>
      </w:r>
      <w:proofErr w:type="spellStart"/>
      <w:proofErr w:type="gramStart"/>
      <w:r w:rsidR="005E71C6">
        <w:t>contem</w:t>
      </w:r>
      <w:proofErr w:type="spellEnd"/>
      <w:proofErr w:type="gramEnd"/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79257F0B" w:rsidR="00931166" w:rsidRDefault="00931166" w:rsidP="004728BC">
      <w:r>
        <w:t xml:space="preserve">Data </w:t>
      </w:r>
      <w:proofErr w:type="spellStart"/>
      <w:r>
        <w:t>Layer</w:t>
      </w:r>
      <w:proofErr w:type="spellEnd"/>
      <w:r>
        <w:t xml:space="preserve">: Camada que </w:t>
      </w:r>
      <w:proofErr w:type="spellStart"/>
      <w:proofErr w:type="gramStart"/>
      <w:r>
        <w:t>contem</w:t>
      </w:r>
      <w:proofErr w:type="spellEnd"/>
      <w:proofErr w:type="gramEnd"/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 xml:space="preserve">Externas Service </w:t>
      </w:r>
      <w:proofErr w:type="spellStart"/>
      <w:r>
        <w:t>Layer</w:t>
      </w:r>
      <w:proofErr w:type="spellEnd"/>
      <w:r>
        <w:t>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7450649B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BD4806">
        <w:fldChar w:fldCharType="begin"/>
      </w:r>
      <w:r w:rsidR="00BD4806">
        <w:instrText xml:space="preserve"> SEQ Figura \* ARABIC </w:instrText>
      </w:r>
      <w:r w:rsidR="00BD4806">
        <w:fldChar w:fldCharType="separate"/>
      </w:r>
      <w:r w:rsidR="00C54BCE">
        <w:rPr>
          <w:noProof/>
        </w:rPr>
        <w:t>28</w:t>
      </w:r>
      <w:r w:rsidR="00BD4806">
        <w:rPr>
          <w:noProof/>
        </w:rPr>
        <w:fldChar w:fldCharType="end"/>
      </w:r>
      <w:r>
        <w:t xml:space="preserve"> - Modelo N-</w:t>
      </w:r>
      <w:proofErr w:type="spellStart"/>
      <w:r>
        <w:t>Tier</w:t>
      </w:r>
      <w:proofErr w:type="spellEnd"/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1281526"/>
      <w:r>
        <w:t xml:space="preserve">2.1.2 </w:t>
      </w:r>
      <w:r w:rsidR="00F74963" w:rsidRPr="00F74963">
        <w:t>Experiências vivenciadas</w:t>
      </w:r>
      <w:bookmarkEnd w:id="22"/>
    </w:p>
    <w:tbl>
      <w:tblPr>
        <w:tblW w:w="74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440"/>
      </w:tblGrid>
      <w:tr w:rsidR="002030FE" w:rsidRPr="002030FE" w14:paraId="60F2BB7E" w14:textId="77777777" w:rsidTr="002030FE">
        <w:trPr>
          <w:trHeight w:val="300"/>
        </w:trPr>
        <w:tc>
          <w:tcPr>
            <w:tcW w:w="74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4472C4"/>
            <w:noWrap/>
            <w:vAlign w:val="bottom"/>
            <w:hideMark/>
          </w:tcPr>
          <w:p w14:paraId="7050A5BA" w14:textId="77777777" w:rsidR="002030FE" w:rsidRPr="002030FE" w:rsidRDefault="002030FE" w:rsidP="002030F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FFFFFF"/>
                <w:lang w:bidi="ar-SA"/>
              </w:rPr>
            </w:pPr>
            <w:bookmarkStart w:id="23" w:name="_heading=h.147n2zr" w:colFirst="0" w:colLast="0"/>
            <w:bookmarkEnd w:id="23"/>
            <w:r w:rsidRPr="002030FE">
              <w:rPr>
                <w:rFonts w:ascii="Calibri" w:eastAsia="Times New Roman" w:hAnsi="Calibri" w:cs="Calibri"/>
                <w:b/>
                <w:bCs/>
                <w:color w:val="FFFFFF"/>
                <w:lang w:bidi="ar-SA"/>
              </w:rPr>
              <w:t>Experiencias Vivenciadas Sprint 1</w:t>
            </w:r>
          </w:p>
        </w:tc>
      </w:tr>
      <w:tr w:rsidR="002030FE" w:rsidRPr="002030FE" w14:paraId="043C0D43" w14:textId="77777777" w:rsidTr="002030FE">
        <w:trPr>
          <w:trHeight w:val="900"/>
        </w:trPr>
        <w:tc>
          <w:tcPr>
            <w:tcW w:w="7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B0FB267" w14:textId="77777777" w:rsidR="002030FE" w:rsidRPr="002030FE" w:rsidRDefault="002030FE" w:rsidP="002030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bidi="ar-SA"/>
              </w:rPr>
            </w:pPr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A decisão de qual ferramenta usar para o levantamento de requisitos foi complexa, pois existem muitas no </w:t>
            </w:r>
            <w:proofErr w:type="gramStart"/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>mercado</w:t>
            </w:r>
            <w:proofErr w:type="gramEnd"/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 mas com as mesma usabilidade. No fim decidi </w:t>
            </w:r>
            <w:proofErr w:type="gramStart"/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>por  usar</w:t>
            </w:r>
            <w:proofErr w:type="gramEnd"/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 o Excel</w:t>
            </w:r>
          </w:p>
        </w:tc>
      </w:tr>
      <w:tr w:rsidR="002030FE" w:rsidRPr="002030FE" w14:paraId="2D2DCDC1" w14:textId="77777777" w:rsidTr="002030FE">
        <w:trPr>
          <w:trHeight w:val="600"/>
        </w:trPr>
        <w:tc>
          <w:tcPr>
            <w:tcW w:w="7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ED56FC7" w14:textId="08C21863" w:rsidR="002030FE" w:rsidRPr="002030FE" w:rsidRDefault="002030FE" w:rsidP="002030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bidi="ar-SA"/>
              </w:rPr>
            </w:pPr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lastRenderedPageBreak/>
              <w:t xml:space="preserve">A forma como o requisito é escrito </w:t>
            </w:r>
            <w:r w:rsidR="00364F64" w:rsidRPr="002030FE">
              <w:rPr>
                <w:rFonts w:ascii="Calibri" w:eastAsia="Times New Roman" w:hAnsi="Calibri" w:cs="Calibri"/>
                <w:color w:val="000000"/>
                <w:lang w:bidi="ar-SA"/>
              </w:rPr>
              <w:t>também</w:t>
            </w:r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 foi uma dúvida, mas no fim, decidi por usar o modelo de histórias de </w:t>
            </w:r>
            <w:r w:rsidR="00364F64" w:rsidRPr="002030FE">
              <w:rPr>
                <w:rFonts w:ascii="Calibri" w:eastAsia="Times New Roman" w:hAnsi="Calibri" w:cs="Calibri"/>
                <w:color w:val="000000"/>
                <w:lang w:bidi="ar-SA"/>
              </w:rPr>
              <w:t>usuário</w:t>
            </w:r>
          </w:p>
        </w:tc>
      </w:tr>
      <w:tr w:rsidR="002030FE" w:rsidRPr="002030FE" w14:paraId="6969629F" w14:textId="77777777" w:rsidTr="002030FE">
        <w:trPr>
          <w:trHeight w:val="600"/>
        </w:trPr>
        <w:tc>
          <w:tcPr>
            <w:tcW w:w="7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513B4240" w14:textId="1F747382" w:rsidR="002030FE" w:rsidRPr="002030FE" w:rsidRDefault="002030FE" w:rsidP="002030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bidi="ar-SA"/>
              </w:rPr>
            </w:pPr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A definição de diversos Design </w:t>
            </w:r>
            <w:proofErr w:type="spellStart"/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>Patterns</w:t>
            </w:r>
            <w:proofErr w:type="spellEnd"/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 nos processos e conciliar todos da melhor forma foi bem complexa devido a diversidade e </w:t>
            </w:r>
            <w:r w:rsidR="00364F64" w:rsidRPr="002030FE">
              <w:rPr>
                <w:rFonts w:ascii="Calibri" w:eastAsia="Times New Roman" w:hAnsi="Calibri" w:cs="Calibri"/>
                <w:color w:val="000000"/>
                <w:lang w:bidi="ar-SA"/>
              </w:rPr>
              <w:t>características</w:t>
            </w:r>
          </w:p>
        </w:tc>
      </w:tr>
      <w:tr w:rsidR="002030FE" w:rsidRPr="002030FE" w14:paraId="19BDDF4A" w14:textId="77777777" w:rsidTr="002030FE">
        <w:trPr>
          <w:trHeight w:val="1200"/>
        </w:trPr>
        <w:tc>
          <w:tcPr>
            <w:tcW w:w="744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14:paraId="0AF951A5" w14:textId="37E48AD4" w:rsidR="002030FE" w:rsidRPr="002030FE" w:rsidRDefault="002030FE" w:rsidP="002030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lang w:bidi="ar-SA"/>
              </w:rPr>
            </w:pPr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Desenhar um padrão arquitetural se mostrou um desafio uma vez que todos os exemplos mostrados nos materiais se </w:t>
            </w:r>
            <w:r w:rsidR="00364F64" w:rsidRPr="002030FE">
              <w:rPr>
                <w:rFonts w:ascii="Calibri" w:eastAsia="Times New Roman" w:hAnsi="Calibri" w:cs="Calibri"/>
                <w:color w:val="000000"/>
                <w:lang w:bidi="ar-SA"/>
              </w:rPr>
              <w:t>tratava</w:t>
            </w:r>
            <w:r w:rsidRPr="002030FE">
              <w:rPr>
                <w:rFonts w:ascii="Calibri" w:eastAsia="Times New Roman" w:hAnsi="Calibri" w:cs="Calibri"/>
                <w:color w:val="000000"/>
                <w:lang w:bidi="ar-SA"/>
              </w:rPr>
              <w:t xml:space="preserve"> de aplicações com uma camada de apresentação e a aplicação que estamos trabalhando no momento não possui essa camada</w:t>
            </w:r>
          </w:p>
        </w:tc>
      </w:tr>
    </w:tbl>
    <w:p w14:paraId="756D5038" w14:textId="21F56E41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1281527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1281528"/>
      <w:r>
        <w:t>2.2.1 Solução</w:t>
      </w:r>
      <w:bookmarkEnd w:id="26"/>
    </w:p>
    <w:p w14:paraId="4F842588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1BA0BEAE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7" w:name="_Toc101281529"/>
      <w:r>
        <w:t>Evidência do planejamento:</w:t>
      </w:r>
      <w:bookmarkEnd w:id="27"/>
    </w:p>
    <w:p w14:paraId="00BFDEC0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8" w:name="_Toc101281530"/>
      <w:r>
        <w:t>Evidência da execução de cada requisito:</w:t>
      </w:r>
      <w:bookmarkEnd w:id="28"/>
    </w:p>
    <w:p w14:paraId="5BD10E7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9" w:name="_heading=h.4ucy7e5o0v6k" w:colFirst="0" w:colLast="0"/>
      <w:bookmarkStart w:id="30" w:name="_Toc101281531"/>
      <w:bookmarkEnd w:id="29"/>
      <w:r>
        <w:t>Evidência dos resultados:</w:t>
      </w:r>
      <w:bookmarkEnd w:id="30"/>
    </w:p>
    <w:p w14:paraId="7E23E2B5" w14:textId="77777777" w:rsidR="00473070" w:rsidRDefault="00473070">
      <w:pPr>
        <w:spacing w:line="360" w:lineRule="auto"/>
      </w:pPr>
    </w:p>
    <w:p w14:paraId="41BD475E" w14:textId="77777777" w:rsidR="00473070" w:rsidRDefault="00473070">
      <w:pPr>
        <w:spacing w:line="360" w:lineRule="auto"/>
      </w:pPr>
    </w:p>
    <w:p w14:paraId="1567C6AE" w14:textId="66AFC0E8" w:rsidR="00473070" w:rsidRDefault="006B46B5">
      <w:pPr>
        <w:pStyle w:val="Ttulo3"/>
        <w:spacing w:line="360" w:lineRule="auto"/>
      </w:pPr>
      <w:bookmarkStart w:id="31" w:name="_Toc101281532"/>
      <w:r>
        <w:t xml:space="preserve">2.2.2 </w:t>
      </w:r>
      <w:r w:rsidR="00F74963" w:rsidRPr="00F74963">
        <w:t>Experiências vivenciadas</w:t>
      </w:r>
      <w:bookmarkEnd w:id="31"/>
      <w:r w:rsidR="00F74963" w:rsidRPr="00F74963">
        <w:t xml:space="preserve"> </w:t>
      </w:r>
      <w:r>
        <w:br w:type="page"/>
      </w: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2" w:name="_Toc101281533"/>
      <w:r>
        <w:rPr>
          <w:color w:val="1A1F20"/>
        </w:rPr>
        <w:lastRenderedPageBreak/>
        <w:t>2.3 Sprint 3</w:t>
      </w:r>
      <w:bookmarkEnd w:id="32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3" w:name="_Toc101281534"/>
      <w:r>
        <w:t>2.3.1 Solução</w:t>
      </w:r>
      <w:bookmarkEnd w:id="33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4" w:name="_Toc101281535"/>
      <w:r>
        <w:t>Evidência do planejamento:</w:t>
      </w:r>
      <w:bookmarkEnd w:id="34"/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5" w:name="_Toc101281536"/>
      <w:r>
        <w:t>Evidência da execução de cada requisito:</w:t>
      </w:r>
      <w:bookmarkEnd w:id="35"/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6" w:name="_heading=h.h0200faw66br" w:colFirst="0" w:colLast="0"/>
      <w:bookmarkStart w:id="37" w:name="_Toc101281537"/>
      <w:bookmarkEnd w:id="36"/>
      <w:r>
        <w:t>Evidência dos resultados:</w:t>
      </w:r>
      <w:bookmarkEnd w:id="37"/>
    </w:p>
    <w:p w14:paraId="442AB1C8" w14:textId="77777777" w:rsidR="00473070" w:rsidRDefault="00473070">
      <w:pPr>
        <w:spacing w:line="360" w:lineRule="auto"/>
      </w:pPr>
    </w:p>
    <w:p w14:paraId="34F314C8" w14:textId="77777777" w:rsidR="00473070" w:rsidRDefault="00473070">
      <w:pPr>
        <w:spacing w:line="360" w:lineRule="auto"/>
      </w:pPr>
    </w:p>
    <w:p w14:paraId="6C710F4D" w14:textId="0644CC7B" w:rsidR="00473070" w:rsidRDefault="006B46B5">
      <w:pPr>
        <w:pStyle w:val="Ttulo3"/>
        <w:spacing w:line="360" w:lineRule="auto"/>
      </w:pPr>
      <w:bookmarkStart w:id="38" w:name="_Toc101281538"/>
      <w:r>
        <w:t xml:space="preserve">2.3.2 </w:t>
      </w:r>
      <w:r w:rsidR="00F74963" w:rsidRPr="00F74963">
        <w:t>Experiências vivenciadas</w:t>
      </w:r>
      <w:bookmarkEnd w:id="38"/>
    </w:p>
    <w:p w14:paraId="4864E439" w14:textId="77777777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39" w:name="_Toc101281539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39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0" w:name="_heading=h.3l18frh" w:colFirst="0" w:colLast="0"/>
      <w:bookmarkEnd w:id="40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1" w:name="_Toc101281540"/>
      <w:r>
        <w:rPr>
          <w:color w:val="1A1F20"/>
        </w:rPr>
        <w:t>3.1 Resultados</w:t>
      </w:r>
      <w:bookmarkEnd w:id="41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2" w:name="_heading=h.4k668n3" w:colFirst="0" w:colLast="0"/>
      <w:bookmarkEnd w:id="42"/>
    </w:p>
    <w:p w14:paraId="2693F268" w14:textId="77777777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14C74D56" w14:textId="02F933E8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 xml:space="preserve">Cite os pontos positivos e negativos, as dificuldades enfrentadas e as </w:t>
      </w:r>
      <w:r w:rsidR="00F74963">
        <w:rPr>
          <w:color w:val="1A1F20"/>
        </w:rPr>
        <w:t>e</w:t>
      </w:r>
      <w:r w:rsidR="00F74963" w:rsidRPr="00F74963">
        <w:rPr>
          <w:color w:val="1A1F20"/>
        </w:rPr>
        <w:t>xperiências vivenciadas</w:t>
      </w:r>
      <w:r>
        <w:rPr>
          <w:color w:val="1A1F20"/>
        </w:rPr>
        <w:t xml:space="preserve"> durante todo o processo.</w:t>
      </w:r>
    </w:p>
    <w:p w14:paraId="3CEE8FA5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3" w:name="_heading=h.2zbgiuw" w:colFirst="0" w:colLast="0"/>
      <w:bookmarkEnd w:id="43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4" w:name="_Toc101281541"/>
      <w:r>
        <w:rPr>
          <w:color w:val="1A1F20"/>
        </w:rPr>
        <w:t>3.2 Contribuições</w:t>
      </w:r>
      <w:bookmarkEnd w:id="44"/>
    </w:p>
    <w:p w14:paraId="313FD274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787979FD" w14:textId="77777777" w:rsidR="00473070" w:rsidRDefault="006B46B5">
      <w:pPr>
        <w:spacing w:line="360" w:lineRule="auto"/>
        <w:rPr>
          <w:color w:val="1A1F20"/>
        </w:rPr>
      </w:pPr>
      <w:bookmarkStart w:id="45" w:name="_heading=h.3ygebqi" w:colFirst="0" w:colLast="0"/>
      <w:bookmarkEnd w:id="45"/>
      <w:r>
        <w:rPr>
          <w:color w:val="1A1F20"/>
        </w:rPr>
        <w:t>Apresente quais foram as contribuições que o seu Projeto Aplicado trouxe para que o Desafio proposto fosse solucionado.</w:t>
      </w:r>
    </w:p>
    <w:p w14:paraId="6749D48C" w14:textId="77777777" w:rsidR="00473070" w:rsidRDefault="006B46B5">
      <w:pPr>
        <w:spacing w:line="360" w:lineRule="auto"/>
        <w:rPr>
          <w:color w:val="1A1F20"/>
        </w:rPr>
      </w:pPr>
      <w:bookmarkStart w:id="46" w:name="_heading=h.1dl9e0y50e46" w:colFirst="0" w:colLast="0"/>
      <w:bookmarkEnd w:id="46"/>
      <w:r>
        <w:rPr>
          <w:color w:val="1A1F20"/>
        </w:rPr>
        <w:t>Cite, por exemplo, as inovações, as vantagens sobre os similares, as melhorias alcançadas, entre outros.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dlolyb" w:colFirst="0" w:colLast="0"/>
      <w:bookmarkEnd w:id="47"/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1281542"/>
      <w:r>
        <w:rPr>
          <w:color w:val="1A1F20"/>
        </w:rPr>
        <w:t>3.3 Próximos passos</w:t>
      </w:r>
      <w:bookmarkEnd w:id="48"/>
    </w:p>
    <w:p w14:paraId="5D58E65B" w14:textId="77777777" w:rsidR="00473070" w:rsidRDefault="00473070">
      <w:pPr>
        <w:spacing w:line="360" w:lineRule="auto"/>
        <w:rPr>
          <w:color w:val="1A1F20"/>
        </w:rPr>
      </w:pPr>
      <w:bookmarkStart w:id="49" w:name="_heading=h.3cqmetx" w:colFirst="0" w:colLast="0"/>
      <w:bookmarkEnd w:id="49"/>
    </w:p>
    <w:p w14:paraId="368A21C0" w14:textId="77777777" w:rsidR="00473070" w:rsidRDefault="006B46B5">
      <w:pPr>
        <w:spacing w:line="360" w:lineRule="auto"/>
        <w:rPr>
          <w:b/>
          <w:color w:val="1A1F20"/>
        </w:rPr>
      </w:pPr>
      <w:bookmarkStart w:id="50" w:name="_heading=h.1rvwp1q" w:colFirst="0" w:colLast="0"/>
      <w:bookmarkEnd w:id="50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C3DA3C8" w14:textId="77777777" w:rsidR="00473070" w:rsidRDefault="00473070">
      <w:pPr>
        <w:rPr>
          <w:color w:val="1A1F20"/>
          <w:sz w:val="24"/>
          <w:szCs w:val="24"/>
        </w:rPr>
      </w:pPr>
      <w:bookmarkStart w:id="51" w:name="_heading=h.4bvk7pj" w:colFirst="0" w:colLast="0"/>
      <w:bookmarkEnd w:id="51"/>
    </w:p>
    <w:sectPr w:rsidR="00473070">
      <w:headerReference w:type="even" r:id="rId43"/>
      <w:headerReference w:type="default" r:id="rId44"/>
      <w:footerReference w:type="default" r:id="rId45"/>
      <w:headerReference w:type="first" r:id="rId46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B31FB5"/>
    <w:multiLevelType w:val="hybridMultilevel"/>
    <w:tmpl w:val="CBE0DD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5"/>
  </w:num>
  <w:num w:numId="2" w16cid:durableId="1145657769">
    <w:abstractNumId w:val="13"/>
  </w:num>
  <w:num w:numId="3" w16cid:durableId="1267883099">
    <w:abstractNumId w:val="8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1"/>
  </w:num>
  <w:num w:numId="7" w16cid:durableId="814220670">
    <w:abstractNumId w:val="2"/>
  </w:num>
  <w:num w:numId="8" w16cid:durableId="1050226674">
    <w:abstractNumId w:val="6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9"/>
  </w:num>
  <w:num w:numId="12" w16cid:durableId="1904178536">
    <w:abstractNumId w:val="12"/>
  </w:num>
  <w:num w:numId="13" w16cid:durableId="589435720">
    <w:abstractNumId w:val="10"/>
  </w:num>
  <w:num w:numId="14" w16cid:durableId="138551892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46924"/>
    <w:rsid w:val="00054074"/>
    <w:rsid w:val="00081050"/>
    <w:rsid w:val="00087747"/>
    <w:rsid w:val="000C2524"/>
    <w:rsid w:val="000D2C1D"/>
    <w:rsid w:val="000D4B8A"/>
    <w:rsid w:val="000E08BF"/>
    <w:rsid w:val="000E0CDC"/>
    <w:rsid w:val="000F29D7"/>
    <w:rsid w:val="001166FF"/>
    <w:rsid w:val="00117466"/>
    <w:rsid w:val="00120C37"/>
    <w:rsid w:val="0012476A"/>
    <w:rsid w:val="0016016C"/>
    <w:rsid w:val="0017170C"/>
    <w:rsid w:val="00183A7D"/>
    <w:rsid w:val="00190BB7"/>
    <w:rsid w:val="001A0656"/>
    <w:rsid w:val="001A17FE"/>
    <w:rsid w:val="001A3802"/>
    <w:rsid w:val="001A6BB6"/>
    <w:rsid w:val="001B7275"/>
    <w:rsid w:val="002030FE"/>
    <w:rsid w:val="002065F8"/>
    <w:rsid w:val="00210DD1"/>
    <w:rsid w:val="0023481B"/>
    <w:rsid w:val="00261378"/>
    <w:rsid w:val="00266E1A"/>
    <w:rsid w:val="002703A6"/>
    <w:rsid w:val="002733E3"/>
    <w:rsid w:val="002779C5"/>
    <w:rsid w:val="00282DD2"/>
    <w:rsid w:val="002A1082"/>
    <w:rsid w:val="002E2A4F"/>
    <w:rsid w:val="002E7D9F"/>
    <w:rsid w:val="00301092"/>
    <w:rsid w:val="0031035C"/>
    <w:rsid w:val="00311508"/>
    <w:rsid w:val="00321549"/>
    <w:rsid w:val="00331910"/>
    <w:rsid w:val="00364F64"/>
    <w:rsid w:val="00367956"/>
    <w:rsid w:val="00385CF5"/>
    <w:rsid w:val="00396275"/>
    <w:rsid w:val="003A563B"/>
    <w:rsid w:val="003B578E"/>
    <w:rsid w:val="003D1A8A"/>
    <w:rsid w:val="003F7152"/>
    <w:rsid w:val="00400271"/>
    <w:rsid w:val="004100F5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E28F2"/>
    <w:rsid w:val="004E3C8B"/>
    <w:rsid w:val="00500982"/>
    <w:rsid w:val="00502468"/>
    <w:rsid w:val="005100C4"/>
    <w:rsid w:val="00521DE6"/>
    <w:rsid w:val="005307A2"/>
    <w:rsid w:val="00562466"/>
    <w:rsid w:val="00585AD7"/>
    <w:rsid w:val="005A3538"/>
    <w:rsid w:val="005B5624"/>
    <w:rsid w:val="005E71C6"/>
    <w:rsid w:val="005F4584"/>
    <w:rsid w:val="00620702"/>
    <w:rsid w:val="0063104D"/>
    <w:rsid w:val="00637CC5"/>
    <w:rsid w:val="00642C00"/>
    <w:rsid w:val="00643369"/>
    <w:rsid w:val="00643820"/>
    <w:rsid w:val="00690163"/>
    <w:rsid w:val="006974E0"/>
    <w:rsid w:val="006A731A"/>
    <w:rsid w:val="006B46B5"/>
    <w:rsid w:val="006B48B0"/>
    <w:rsid w:val="006B7B8E"/>
    <w:rsid w:val="006C1295"/>
    <w:rsid w:val="006C6E81"/>
    <w:rsid w:val="006C6E93"/>
    <w:rsid w:val="006E1BA1"/>
    <w:rsid w:val="006E2A9A"/>
    <w:rsid w:val="006F28A2"/>
    <w:rsid w:val="006F3A73"/>
    <w:rsid w:val="00704C53"/>
    <w:rsid w:val="00716A0D"/>
    <w:rsid w:val="00735813"/>
    <w:rsid w:val="00760CCD"/>
    <w:rsid w:val="0076241D"/>
    <w:rsid w:val="00765BA8"/>
    <w:rsid w:val="007A5FDB"/>
    <w:rsid w:val="007D5A51"/>
    <w:rsid w:val="007F3348"/>
    <w:rsid w:val="007F35D1"/>
    <w:rsid w:val="007F6931"/>
    <w:rsid w:val="00803765"/>
    <w:rsid w:val="00835177"/>
    <w:rsid w:val="008359E7"/>
    <w:rsid w:val="008509BB"/>
    <w:rsid w:val="00854471"/>
    <w:rsid w:val="00855E9E"/>
    <w:rsid w:val="00877F68"/>
    <w:rsid w:val="008A5A2D"/>
    <w:rsid w:val="008A76A4"/>
    <w:rsid w:val="008B4224"/>
    <w:rsid w:val="008C11A5"/>
    <w:rsid w:val="008E0EF9"/>
    <w:rsid w:val="00912047"/>
    <w:rsid w:val="00925F24"/>
    <w:rsid w:val="00931166"/>
    <w:rsid w:val="00960F70"/>
    <w:rsid w:val="00990633"/>
    <w:rsid w:val="009B345D"/>
    <w:rsid w:val="009C0FF5"/>
    <w:rsid w:val="009E6D72"/>
    <w:rsid w:val="00A0243E"/>
    <w:rsid w:val="00A33615"/>
    <w:rsid w:val="00A42AE4"/>
    <w:rsid w:val="00A545FB"/>
    <w:rsid w:val="00A61E03"/>
    <w:rsid w:val="00A71320"/>
    <w:rsid w:val="00AB6844"/>
    <w:rsid w:val="00AC6BEA"/>
    <w:rsid w:val="00B04650"/>
    <w:rsid w:val="00B31E0C"/>
    <w:rsid w:val="00B33E9D"/>
    <w:rsid w:val="00B34536"/>
    <w:rsid w:val="00B60196"/>
    <w:rsid w:val="00BD0394"/>
    <w:rsid w:val="00BD4806"/>
    <w:rsid w:val="00BE29A6"/>
    <w:rsid w:val="00BE352E"/>
    <w:rsid w:val="00BF091D"/>
    <w:rsid w:val="00C1467E"/>
    <w:rsid w:val="00C22DAA"/>
    <w:rsid w:val="00C31089"/>
    <w:rsid w:val="00C54BCE"/>
    <w:rsid w:val="00C72BE3"/>
    <w:rsid w:val="00C73AD8"/>
    <w:rsid w:val="00C81DE3"/>
    <w:rsid w:val="00C876B6"/>
    <w:rsid w:val="00C93AB9"/>
    <w:rsid w:val="00CA7B93"/>
    <w:rsid w:val="00CC54F0"/>
    <w:rsid w:val="00CF0CD1"/>
    <w:rsid w:val="00D02288"/>
    <w:rsid w:val="00D66FF3"/>
    <w:rsid w:val="00D746B0"/>
    <w:rsid w:val="00D8369E"/>
    <w:rsid w:val="00E160A8"/>
    <w:rsid w:val="00E213E1"/>
    <w:rsid w:val="00E3539B"/>
    <w:rsid w:val="00E4347C"/>
    <w:rsid w:val="00E473FE"/>
    <w:rsid w:val="00E63463"/>
    <w:rsid w:val="00E97380"/>
    <w:rsid w:val="00EE7326"/>
    <w:rsid w:val="00EF2039"/>
    <w:rsid w:val="00EF4862"/>
    <w:rsid w:val="00EF68B4"/>
    <w:rsid w:val="00F16107"/>
    <w:rsid w:val="00F22D53"/>
    <w:rsid w:val="00F246BE"/>
    <w:rsid w:val="00F74963"/>
    <w:rsid w:val="00F80500"/>
    <w:rsid w:val="00F83C4F"/>
    <w:rsid w:val="00FC65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6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emf"/><Relationship Id="rId21" Type="http://schemas.openxmlformats.org/officeDocument/2006/relationships/image" Target="media/image9.emf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24" Type="http://schemas.openxmlformats.org/officeDocument/2006/relationships/image" Target="media/image12.jpg"/><Relationship Id="rId32" Type="http://schemas.openxmlformats.org/officeDocument/2006/relationships/image" Target="media/image20.png"/><Relationship Id="rId37" Type="http://schemas.openxmlformats.org/officeDocument/2006/relationships/image" Target="media/image25.emf"/><Relationship Id="rId40" Type="http://schemas.openxmlformats.org/officeDocument/2006/relationships/image" Target="media/image28.png"/><Relationship Id="rId45" Type="http://schemas.openxmlformats.org/officeDocument/2006/relationships/footer" Target="footer4.xml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11.png"/><Relationship Id="rId28" Type="http://schemas.openxmlformats.org/officeDocument/2006/relationships/image" Target="media/image16.emf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jpg"/><Relationship Id="rId22" Type="http://schemas.openxmlformats.org/officeDocument/2006/relationships/image" Target="media/image10.png"/><Relationship Id="rId27" Type="http://schemas.openxmlformats.org/officeDocument/2006/relationships/image" Target="media/image15.emf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header" Target="header4.xml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sv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emf"/><Relationship Id="rId46" Type="http://schemas.openxmlformats.org/officeDocument/2006/relationships/header" Target="header6.xml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151</TotalTime>
  <Pages>28</Pages>
  <Words>2645</Words>
  <Characters>14283</Characters>
  <Application>Microsoft Office Word</Application>
  <DocSecurity>0</DocSecurity>
  <Lines>119</Lines>
  <Paragraphs>33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</cp:lastModifiedBy>
  <cp:revision>79</cp:revision>
  <dcterms:created xsi:type="dcterms:W3CDTF">2022-06-03T13:41:00Z</dcterms:created>
  <dcterms:modified xsi:type="dcterms:W3CDTF">2022-06-22T12:58:00Z</dcterms:modified>
</cp:coreProperties>
</file>